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80BC" w14:textId="7F45F2B7" w:rsidR="003F0E19" w:rsidRPr="00A15DEE" w:rsidRDefault="003F0E19" w:rsidP="003F0E19">
      <w:pPr>
        <w:shd w:val="clear" w:color="auto" w:fill="F9F8F8"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            </w:t>
      </w:r>
      <w:r w:rsidR="00C37A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                 </w:t>
      </w: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Oborniki, dn. </w:t>
      </w:r>
      <w:r w:rsidR="00C37A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16</w:t>
      </w: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.01.2026r.</w:t>
      </w:r>
    </w:p>
    <w:p w14:paraId="79718A54" w14:textId="77777777" w:rsidR="003F0E19" w:rsidRPr="00A15DEE" w:rsidRDefault="003F0E19" w:rsidP="003F0E19">
      <w:pPr>
        <w:shd w:val="clear" w:color="auto" w:fill="F9F8F8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 </w:t>
      </w:r>
    </w:p>
    <w:p w14:paraId="0EE8DF38" w14:textId="77777777" w:rsidR="00C37ADC" w:rsidRDefault="003F0E19" w:rsidP="00C37ADC">
      <w:pPr>
        <w:shd w:val="clear" w:color="auto" w:fill="F9F8F8"/>
        <w:spacing w:after="0" w:line="240" w:lineRule="auto"/>
        <w:ind w:left="4248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Fundacja ARKA dla Rodziny, ul. </w:t>
      </w:r>
      <w:r w:rsidR="00C37AD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G</w:t>
      </w: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en. K. Pułaskiego 7</w:t>
      </w:r>
    </w:p>
    <w:p w14:paraId="6282DF61" w14:textId="0146A9B3" w:rsidR="003F0E19" w:rsidRPr="00C37ADC" w:rsidRDefault="003F0E19" w:rsidP="00C37ADC">
      <w:pPr>
        <w:shd w:val="clear" w:color="auto" w:fill="F9F8F8"/>
        <w:spacing w:after="0" w:line="240" w:lineRule="auto"/>
        <w:ind w:left="4248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64-600  Oborniki</w:t>
      </w:r>
    </w:p>
    <w:p w14:paraId="51C07D61" w14:textId="77777777" w:rsidR="003F0E19" w:rsidRPr="00A15DEE" w:rsidRDefault="003F0E19" w:rsidP="003F0E19">
      <w:pPr>
        <w:shd w:val="clear" w:color="auto" w:fill="F9F8F8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15B6E798" w14:textId="77777777" w:rsidR="00C37ADC" w:rsidRDefault="00C37ADC" w:rsidP="003F0E19">
      <w:pPr>
        <w:shd w:val="clear" w:color="auto" w:fill="F9F8F8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6096D6B7" w14:textId="16C81AC0" w:rsidR="003F0E19" w:rsidRPr="00A15DEE" w:rsidRDefault="003F0E19" w:rsidP="003F0E19">
      <w:pPr>
        <w:shd w:val="clear" w:color="auto" w:fill="F9F8F8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ZAPYTANIE OFERTOWE</w:t>
      </w:r>
    </w:p>
    <w:p w14:paraId="15B81A93" w14:textId="77777777" w:rsidR="003F0E19" w:rsidRPr="00A15DEE" w:rsidRDefault="003F0E19" w:rsidP="003F0E19">
      <w:pPr>
        <w:shd w:val="clear" w:color="auto" w:fill="F9F8F8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 </w:t>
      </w:r>
    </w:p>
    <w:p w14:paraId="52E0490D" w14:textId="77777777" w:rsidR="003F0E19" w:rsidRPr="00A15DEE" w:rsidRDefault="003F0E19" w:rsidP="003F0E19">
      <w:pPr>
        <w:shd w:val="clear" w:color="auto" w:fill="F9F8F8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 </w:t>
      </w:r>
    </w:p>
    <w:p w14:paraId="015F54CA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I. Opis przedmiotu zapytania:  </w:t>
      </w:r>
    </w:p>
    <w:p w14:paraId="41446D6C" w14:textId="77777777" w:rsidR="003F0E19" w:rsidRPr="00A15DEE" w:rsidRDefault="003F0E19" w:rsidP="003F0E19">
      <w:pPr>
        <w:shd w:val="clear" w:color="auto" w:fill="F9F8F8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 </w:t>
      </w:r>
    </w:p>
    <w:p w14:paraId="7926B03C" w14:textId="77777777" w:rsidR="003F0E19" w:rsidRPr="00A15DEE" w:rsidRDefault="003F0E19" w:rsidP="003F0E19">
      <w:pPr>
        <w:pStyle w:val="NormalnyWeb"/>
        <w:spacing w:after="159" w:line="256" w:lineRule="auto"/>
        <w:rPr>
          <w:sz w:val="20"/>
          <w:szCs w:val="20"/>
        </w:rPr>
      </w:pPr>
      <w:bookmarkStart w:id="0" w:name="_Hlk205973502"/>
      <w:bookmarkStart w:id="1" w:name="_Hlk205973672"/>
      <w:r w:rsidRPr="00A15DEE">
        <w:rPr>
          <w:sz w:val="20"/>
          <w:szCs w:val="20"/>
        </w:rPr>
        <w:t xml:space="preserve">Wykonanie </w:t>
      </w:r>
      <w:bookmarkStart w:id="2" w:name="_Hlk205972451"/>
      <w:r w:rsidRPr="00A15DEE">
        <w:rPr>
          <w:sz w:val="20"/>
          <w:szCs w:val="20"/>
        </w:rPr>
        <w:t xml:space="preserve">robót </w:t>
      </w:r>
      <w:bookmarkEnd w:id="2"/>
      <w:r w:rsidRPr="00A15DEE">
        <w:rPr>
          <w:sz w:val="20"/>
          <w:szCs w:val="20"/>
        </w:rPr>
        <w:t>instalacyjnych – sanitarnych w budynku w Obornikach, ul. Gen. K. Pułaskiego 7 – „Przebudowa i zmiana sposobu użytkowania poddasza nieużytkowego na cele usług społecznych” zgodnie z projektem.</w:t>
      </w:r>
    </w:p>
    <w:bookmarkEnd w:id="0"/>
    <w:bookmarkEnd w:id="1"/>
    <w:p w14:paraId="5C43D798" w14:textId="77777777" w:rsidR="003F0E19" w:rsidRPr="00A15DEE" w:rsidRDefault="003F0E19" w:rsidP="003F0E19">
      <w:pPr>
        <w:pStyle w:val="Akapitzlist"/>
        <w:numPr>
          <w:ilvl w:val="0"/>
          <w:numId w:val="4"/>
        </w:numPr>
        <w:shd w:val="clear" w:color="auto" w:fill="F9F8F8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Warunki płatności: </w:t>
      </w:r>
    </w:p>
    <w:p w14:paraId="31B2CE57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1)      Wynagrodzenie za wykonanie </w:t>
      </w:r>
      <w:r w:rsidRPr="00A15DEE">
        <w:rPr>
          <w:rFonts w:ascii="Times New Roman" w:hAnsi="Times New Roman" w:cs="Times New Roman"/>
          <w:kern w:val="0"/>
          <w:sz w:val="20"/>
          <w:szCs w:val="20"/>
        </w:rPr>
        <w:t xml:space="preserve">robót </w:t>
      </w: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płatne będzie przelewem na  wskazany przez Wykonawcę rachunek bankowy.  </w:t>
      </w:r>
    </w:p>
    <w:p w14:paraId="33A2BD91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2)      Wynagrodzenie z tytułu wykonywania robót płatne będzie, po zrealizowaniu uzgodnionego zakresu prac (zgodnie z harmonogramem) i odebraniu ich przez kierownika budowy. Zarząd Fundacji zastrzega, że harmonogram prac powinien obejmować ok. 3 lat i być uzgodniony z głównym wykonawcą, po podpisaniu umowy z Fundacją. </w:t>
      </w:r>
    </w:p>
    <w:p w14:paraId="054F34FA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3)      Fundacja zobowiązuje się dokonywać zapłaty w terminie 14 dni od doręczenia przez Wykonawcę prawidłowo wystawionej faktury/rachunku, pod warunkiem jak opisano w pkt 1.2).</w:t>
      </w:r>
    </w:p>
    <w:p w14:paraId="4AB0115E" w14:textId="77777777" w:rsidR="003F0E19" w:rsidRPr="00A15DEE" w:rsidRDefault="003F0E19" w:rsidP="003F0E19">
      <w:pPr>
        <w:pStyle w:val="Akapitzlist"/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5F9725FA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II. Inne istotne warunki zamówienia:</w:t>
      </w:r>
    </w:p>
    <w:p w14:paraId="4498D810" w14:textId="77777777" w:rsidR="003F0E19" w:rsidRPr="00A15DEE" w:rsidRDefault="003F0E19" w:rsidP="003F0E19">
      <w:pPr>
        <w:numPr>
          <w:ilvl w:val="0"/>
          <w:numId w:val="1"/>
        </w:numPr>
        <w:shd w:val="clear" w:color="auto" w:fill="F9F8F8"/>
        <w:spacing w:after="75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Cena ofertowa ma charakter ryczałtowy i powinna być tak skalkulowana, aby obejmowała wykonanie całości przedmiotu zamówienia opisanego w zapytaniu ofertowym i była ceną kompletną, jednoznaczną i ostateczną, uwzględniającą ewentualne rabaty i upusty oraz wszelkie koszty związane z właściwym przygotowaniem i wykonaniem przedmiotu zamówienia.</w:t>
      </w:r>
    </w:p>
    <w:p w14:paraId="36A5BB66" w14:textId="77777777" w:rsidR="003F0E19" w:rsidRPr="00A15DEE" w:rsidRDefault="003F0E19" w:rsidP="003F0E19">
      <w:pPr>
        <w:numPr>
          <w:ilvl w:val="0"/>
          <w:numId w:val="1"/>
        </w:numPr>
        <w:shd w:val="clear" w:color="auto" w:fill="F9F8F8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Wykonawca oświadcza, że posiada niezbędną wiedzę i doświadczenie w zakresie usług objętych niniejszym zapytaniem. </w:t>
      </w:r>
    </w:p>
    <w:p w14:paraId="0F130CE0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68E1B887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III. Kryterium wyboru oferty.</w:t>
      </w:r>
    </w:p>
    <w:p w14:paraId="3670F400" w14:textId="77777777" w:rsidR="003F0E19" w:rsidRPr="00A15DEE" w:rsidRDefault="003F0E19" w:rsidP="003F0E19">
      <w:pPr>
        <w:numPr>
          <w:ilvl w:val="0"/>
          <w:numId w:val="2"/>
        </w:numPr>
        <w:shd w:val="clear" w:color="auto" w:fill="F9F8F8"/>
        <w:spacing w:after="75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Najważniejszym kryterium oceny ofert jest cena ale Fundacja będzie brała pod uwagę także doświadczenie firmy oraz pozytywną rozpoznawalność na rynku. </w:t>
      </w:r>
    </w:p>
    <w:p w14:paraId="264D7F7D" w14:textId="77777777" w:rsidR="003F0E19" w:rsidRPr="00A15DEE" w:rsidRDefault="003F0E19" w:rsidP="003F0E19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Dopuszcza się możliwość prowadzenia negocjacji oferty.</w:t>
      </w:r>
    </w:p>
    <w:p w14:paraId="0620AFF0" w14:textId="77777777" w:rsidR="003F0E19" w:rsidRPr="00A15DEE" w:rsidRDefault="003F0E19" w:rsidP="003F0E19">
      <w:pPr>
        <w:numPr>
          <w:ilvl w:val="0"/>
          <w:numId w:val="2"/>
        </w:numPr>
        <w:shd w:val="clear" w:color="auto" w:fill="F9F8F8"/>
        <w:spacing w:after="75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Termin związania ofertą: 30 dni. Bieg terminu związania ofertą rozpoczyna się wraz z upływem terminu składania ofert. </w:t>
      </w:r>
    </w:p>
    <w:p w14:paraId="2F0A2F47" w14:textId="77777777" w:rsidR="003F0E19" w:rsidRPr="00A15DEE" w:rsidRDefault="003F0E19" w:rsidP="003F0E19">
      <w:pPr>
        <w:numPr>
          <w:ilvl w:val="0"/>
          <w:numId w:val="2"/>
        </w:numPr>
        <w:shd w:val="clear" w:color="auto" w:fill="F9F8F8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Dodatkowych informacji co do przedmiotu zamówienia udziela pani Anna Szurpicka – adres mailowy: </w:t>
      </w:r>
      <w:hyperlink r:id="rId5" w:history="1">
        <w:r w:rsidRPr="00A15DEE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/>
          </w:rPr>
          <w:t>anna.szurpicka@arkadlarodziny.pl</w:t>
        </w:r>
      </w:hyperlink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. </w:t>
      </w:r>
    </w:p>
    <w:p w14:paraId="34C48D43" w14:textId="77777777" w:rsidR="003F0E19" w:rsidRPr="00A15DEE" w:rsidRDefault="003F0E19" w:rsidP="003F0E19">
      <w:pPr>
        <w:numPr>
          <w:ilvl w:val="0"/>
          <w:numId w:val="2"/>
        </w:numPr>
        <w:shd w:val="clear" w:color="auto" w:fill="F9F8F8"/>
        <w:spacing w:after="75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Na kompletną ofertę składają się wypełniony i podpisany formularz ofertowy – zał. nr 1. Dobrze widziane również są referencje.</w:t>
      </w:r>
    </w:p>
    <w:p w14:paraId="736C0E57" w14:textId="77777777" w:rsidR="003F0E19" w:rsidRPr="00A15DEE" w:rsidRDefault="003F0E19" w:rsidP="003F0E19">
      <w:pPr>
        <w:shd w:val="clear" w:color="auto" w:fill="F9F8F8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 </w:t>
      </w:r>
    </w:p>
    <w:p w14:paraId="136F18FE" w14:textId="77777777" w:rsidR="003F0E19" w:rsidRPr="00A15DEE" w:rsidRDefault="003F0E19" w:rsidP="003F0E19">
      <w:pPr>
        <w:shd w:val="clear" w:color="auto" w:fill="F9F8F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IV. Sposób przygotowania oferty:</w:t>
      </w:r>
    </w:p>
    <w:p w14:paraId="281E85A4" w14:textId="77777777" w:rsidR="003F0E19" w:rsidRPr="00A15DEE" w:rsidRDefault="003F0E19" w:rsidP="003F0E19">
      <w:pPr>
        <w:numPr>
          <w:ilvl w:val="0"/>
          <w:numId w:val="3"/>
        </w:numPr>
        <w:shd w:val="clear" w:color="auto" w:fill="F9F8F8"/>
        <w:spacing w:after="75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Oferta winna być podpisana przez osobę upoważnioną.</w:t>
      </w:r>
    </w:p>
    <w:p w14:paraId="35F9B55A" w14:textId="77777777" w:rsidR="003F0E19" w:rsidRPr="00A15DEE" w:rsidRDefault="003F0E19" w:rsidP="003F0E19">
      <w:pPr>
        <w:numPr>
          <w:ilvl w:val="0"/>
          <w:numId w:val="3"/>
        </w:numPr>
        <w:shd w:val="clear" w:color="auto" w:fill="F9F8F8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Dopuszczalne formy kontaktu z Wykonawcą: drogą elektroniczną i telefoniczną.</w:t>
      </w:r>
    </w:p>
    <w:p w14:paraId="47AF1031" w14:textId="77777777" w:rsidR="003F0E19" w:rsidRPr="00A15DEE" w:rsidRDefault="003F0E19" w:rsidP="003F0E19">
      <w:pPr>
        <w:numPr>
          <w:ilvl w:val="0"/>
          <w:numId w:val="3"/>
        </w:numPr>
        <w:shd w:val="clear" w:color="auto" w:fill="F9F8F8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Składanie ofert </w:t>
      </w:r>
      <w:r w:rsidRPr="00A15DE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osobiście</w:t>
      </w: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lub drogą elektroniczną na adres: </w:t>
      </w:r>
      <w:hyperlink r:id="rId6" w:history="1">
        <w:r w:rsidRPr="00A15DEE">
          <w:rPr>
            <w:rStyle w:val="Hipercze"/>
            <w:rFonts w:ascii="Times New Roman" w:eastAsia="Times New Roman" w:hAnsi="Times New Roman" w:cs="Times New Roman"/>
            <w:kern w:val="0"/>
            <w:sz w:val="20"/>
            <w:szCs w:val="20"/>
            <w:lang w:eastAsia="pl-PL"/>
          </w:rPr>
          <w:t>anna.szurpicka@arkadlarodziny.pl</w:t>
        </w:r>
      </w:hyperlink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. W tytule wiadomości proszę wpisać: </w:t>
      </w:r>
      <w:r w:rsidRPr="00A15DE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</w:rPr>
        <w:t>Oferta na wykonanie</w:t>
      </w:r>
      <w:r w:rsidRPr="00A15DE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A15DEE">
        <w:rPr>
          <w:rFonts w:ascii="Times New Roman" w:hAnsi="Times New Roman" w:cs="Times New Roman"/>
          <w:i/>
          <w:iCs/>
          <w:kern w:val="0"/>
          <w:sz w:val="20"/>
          <w:szCs w:val="20"/>
        </w:rPr>
        <w:t>robót instalacyjnych - sanitarnych</w:t>
      </w:r>
    </w:p>
    <w:p w14:paraId="220D011E" w14:textId="4439F394" w:rsidR="003F0E19" w:rsidRPr="00A15DEE" w:rsidRDefault="003F0E19" w:rsidP="003F0E19">
      <w:pPr>
        <w:numPr>
          <w:ilvl w:val="0"/>
          <w:numId w:val="3"/>
        </w:numPr>
        <w:shd w:val="clear" w:color="auto" w:fill="F9F8F8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Ofertę należy złożyć w terminie do dnia 2</w:t>
      </w:r>
      <w:r w:rsidR="00C37A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3</w:t>
      </w:r>
      <w:r w:rsidRPr="00A15D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.01.2026r.</w:t>
      </w:r>
    </w:p>
    <w:p w14:paraId="67F0A327" w14:textId="77777777" w:rsidR="003F0E19" w:rsidRPr="00A15DEE" w:rsidRDefault="003F0E19" w:rsidP="003F0E19">
      <w:pPr>
        <w:shd w:val="clear" w:color="auto" w:fill="F9F8F8"/>
        <w:spacing w:after="0" w:line="240" w:lineRule="auto"/>
        <w:ind w:left="1170"/>
        <w:jc w:val="both"/>
        <w:rPr>
          <w:rFonts w:ascii="Times New Roman" w:hAnsi="Times New Roman" w:cs="Times New Roman"/>
          <w:sz w:val="20"/>
          <w:szCs w:val="20"/>
        </w:rPr>
      </w:pPr>
    </w:p>
    <w:p w14:paraId="15B00568" w14:textId="77777777" w:rsidR="003F0E19" w:rsidRPr="00A15DEE" w:rsidRDefault="003F0E19" w:rsidP="003F0E19">
      <w:pPr>
        <w:rPr>
          <w:rFonts w:ascii="Times New Roman" w:hAnsi="Times New Roman" w:cs="Times New Roman"/>
          <w:sz w:val="20"/>
          <w:szCs w:val="20"/>
        </w:rPr>
      </w:pPr>
      <w:r w:rsidRPr="00A15DEE">
        <w:rPr>
          <w:rFonts w:ascii="Times New Roman" w:hAnsi="Times New Roman" w:cs="Times New Roman"/>
          <w:sz w:val="20"/>
          <w:szCs w:val="20"/>
        </w:rPr>
        <w:t xml:space="preserve">W załączeniu: </w:t>
      </w:r>
    </w:p>
    <w:p w14:paraId="1CCC3263" w14:textId="77777777" w:rsidR="003F0E19" w:rsidRPr="00A15DEE" w:rsidRDefault="003F0E19" w:rsidP="003F0E19">
      <w:pPr>
        <w:rPr>
          <w:rFonts w:ascii="Times New Roman" w:hAnsi="Times New Roman" w:cs="Times New Roman"/>
          <w:sz w:val="20"/>
          <w:szCs w:val="20"/>
        </w:rPr>
      </w:pPr>
      <w:r w:rsidRPr="00A15DEE">
        <w:rPr>
          <w:rFonts w:ascii="Times New Roman" w:hAnsi="Times New Roman" w:cs="Times New Roman"/>
          <w:sz w:val="20"/>
          <w:szCs w:val="20"/>
        </w:rPr>
        <w:t>1. projekt sanitarny</w:t>
      </w:r>
    </w:p>
    <w:p w14:paraId="60B5BE01" w14:textId="77777777" w:rsidR="003F0E19" w:rsidRPr="00A15DEE" w:rsidRDefault="003F0E19" w:rsidP="003F0E19">
      <w:pPr>
        <w:rPr>
          <w:rFonts w:ascii="Times New Roman" w:hAnsi="Times New Roman" w:cs="Times New Roman"/>
          <w:sz w:val="20"/>
          <w:szCs w:val="20"/>
        </w:rPr>
      </w:pPr>
      <w:r w:rsidRPr="00A15DEE">
        <w:rPr>
          <w:rFonts w:ascii="Times New Roman" w:hAnsi="Times New Roman" w:cs="Times New Roman"/>
          <w:sz w:val="20"/>
          <w:szCs w:val="20"/>
        </w:rPr>
        <w:t>2. przedmiar</w:t>
      </w:r>
      <w:r w:rsidRPr="00A15DEE">
        <w:rPr>
          <w:rFonts w:ascii="Times New Roman" w:hAnsi="Times New Roman" w:cs="Times New Roman"/>
          <w:color w:val="2C363A"/>
          <w:sz w:val="20"/>
          <w:szCs w:val="20"/>
          <w:shd w:val="clear" w:color="auto" w:fill="FFFFFF"/>
        </w:rPr>
        <w:t xml:space="preserve"> robót w/w zakresie </w:t>
      </w:r>
    </w:p>
    <w:p w14:paraId="66231E6F" w14:textId="3A67C734" w:rsidR="003F0E19" w:rsidRPr="00A15DEE" w:rsidRDefault="003F0E19">
      <w:pPr>
        <w:rPr>
          <w:rFonts w:ascii="Times New Roman" w:hAnsi="Times New Roman" w:cs="Times New Roman"/>
          <w:sz w:val="20"/>
          <w:szCs w:val="20"/>
        </w:rPr>
      </w:pPr>
      <w:r w:rsidRPr="00A15DEE">
        <w:rPr>
          <w:rFonts w:ascii="Times New Roman" w:hAnsi="Times New Roman" w:cs="Times New Roman"/>
          <w:sz w:val="20"/>
          <w:szCs w:val="20"/>
        </w:rPr>
        <w:t>3. wzór ofert</w:t>
      </w:r>
    </w:p>
    <w:sectPr w:rsidR="003F0E19" w:rsidRPr="00A1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7F8"/>
    <w:multiLevelType w:val="hybridMultilevel"/>
    <w:tmpl w:val="446A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3A4E"/>
    <w:multiLevelType w:val="multilevel"/>
    <w:tmpl w:val="FB08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E300E"/>
    <w:multiLevelType w:val="multilevel"/>
    <w:tmpl w:val="AB24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02234"/>
    <w:multiLevelType w:val="multilevel"/>
    <w:tmpl w:val="D7D0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334228">
    <w:abstractNumId w:val="1"/>
  </w:num>
  <w:num w:numId="2" w16cid:durableId="284625474">
    <w:abstractNumId w:val="3"/>
  </w:num>
  <w:num w:numId="3" w16cid:durableId="1595934759">
    <w:abstractNumId w:val="2"/>
  </w:num>
  <w:num w:numId="4" w16cid:durableId="8500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19"/>
    <w:rsid w:val="002223C3"/>
    <w:rsid w:val="003F0E19"/>
    <w:rsid w:val="0048264E"/>
    <w:rsid w:val="00591A5B"/>
    <w:rsid w:val="00A15DEE"/>
    <w:rsid w:val="00C3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E7EF"/>
  <w15:chartTrackingRefBased/>
  <w15:docId w15:val="{EFA75C1F-6B47-46FF-A8D8-A3DD9D62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E19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E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0E19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0E1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szurpicka@arkadlarodziny.pl" TargetMode="External"/><Relationship Id="rId5" Type="http://schemas.openxmlformats.org/officeDocument/2006/relationships/hyperlink" Target="mailto:anna.szurpicka@arkadlarodz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Szurpicka</dc:creator>
  <cp:keywords/>
  <dc:description/>
  <cp:lastModifiedBy>Anna Szurpicka</cp:lastModifiedBy>
  <cp:revision>2</cp:revision>
  <cp:lastPrinted>2026-01-09T09:54:00Z</cp:lastPrinted>
  <dcterms:created xsi:type="dcterms:W3CDTF">2026-01-16T11:27:00Z</dcterms:created>
  <dcterms:modified xsi:type="dcterms:W3CDTF">2026-01-16T11:27:00Z</dcterms:modified>
</cp:coreProperties>
</file>